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6D38A" w14:textId="55AC817A" w:rsidR="00CB7F87" w:rsidRDefault="00D17524" w:rsidP="00141E13">
      <w:pPr>
        <w:jc w:val="center"/>
      </w:pPr>
      <w:r>
        <w:rPr>
          <w:noProof/>
        </w:rPr>
        <w:drawing>
          <wp:inline distT="0" distB="0" distL="0" distR="0" wp14:anchorId="55F00022" wp14:editId="7341F7E2">
            <wp:extent cx="6837680" cy="2631440"/>
            <wp:effectExtent l="0" t="0" r="0" b="10160"/>
            <wp:docPr id="2" name="Picture 2" descr="Macintosh HD:Users:james:Documents:Dropbox:SPARK DRIVE:First Lady of the Revolution - FLOTR:FLOTR Branding and Labels:FLOTR ART FILES:Screening Kit Banner:First Lady Screening Kit Banner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ocuments:Dropbox:SPARK DRIVE:First Lady of the Revolution - FLOTR:FLOTR Branding and Labels:FLOTR ART FILES:Screening Kit Banner:First Lady Screening Kit Banner - Englis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7680" cy="2631440"/>
                    </a:xfrm>
                    <a:prstGeom prst="rect">
                      <a:avLst/>
                    </a:prstGeom>
                    <a:noFill/>
                    <a:ln>
                      <a:noFill/>
                    </a:ln>
                  </pic:spPr>
                </pic:pic>
              </a:graphicData>
            </a:graphic>
          </wp:inline>
        </w:drawing>
      </w:r>
    </w:p>
    <w:p w14:paraId="580F81E2" w14:textId="735F640B" w:rsidR="00141E13" w:rsidRDefault="00044108" w:rsidP="00141E13">
      <w:pPr>
        <w:jc w:val="center"/>
        <w:rPr>
          <w:sz w:val="32"/>
          <w:szCs w:val="32"/>
        </w:rPr>
      </w:pPr>
      <w:r>
        <w:rPr>
          <w:b/>
          <w:sz w:val="32"/>
          <w:szCs w:val="32"/>
          <w:u w:val="single"/>
        </w:rPr>
        <w:t xml:space="preserve">Invitation Email Template – </w:t>
      </w:r>
      <w:r w:rsidR="005E3565">
        <w:rPr>
          <w:b/>
          <w:sz w:val="32"/>
          <w:szCs w:val="32"/>
          <w:u w:val="single"/>
        </w:rPr>
        <w:t>Organization</w:t>
      </w:r>
    </w:p>
    <w:p w14:paraId="14E34A5A" w14:textId="77777777" w:rsidR="00044108" w:rsidRDefault="00044108" w:rsidP="00141E13">
      <w:pPr>
        <w:jc w:val="center"/>
        <w:rPr>
          <w:sz w:val="32"/>
          <w:szCs w:val="32"/>
        </w:rPr>
      </w:pPr>
    </w:p>
    <w:p w14:paraId="236F5BA7" w14:textId="30B90E66" w:rsidR="005E3565" w:rsidRDefault="005E3565" w:rsidP="00A23D39">
      <w:pPr>
        <w:ind w:left="720" w:right="630"/>
        <w:rPr>
          <w:i/>
        </w:rPr>
      </w:pPr>
      <w:r>
        <w:rPr>
          <w:i/>
        </w:rPr>
        <w:t>You want an audience, and they want to see great films. Local arts organizations, non-profits, and film meet-ups are made-to-order partners to spread the word about your screening to a wider audience</w:t>
      </w:r>
      <w:r w:rsidR="000154E5">
        <w:rPr>
          <w:i/>
        </w:rPr>
        <w:t xml:space="preserve"> by telling </w:t>
      </w:r>
      <w:r>
        <w:rPr>
          <w:i/>
        </w:rPr>
        <w:t>their members</w:t>
      </w:r>
      <w:r w:rsidR="000154E5">
        <w:rPr>
          <w:i/>
        </w:rPr>
        <w:t>!</w:t>
      </w:r>
    </w:p>
    <w:p w14:paraId="033EF13B" w14:textId="77777777" w:rsidR="005E3565" w:rsidRDefault="005E3565" w:rsidP="00A23D39">
      <w:pPr>
        <w:ind w:left="720" w:right="630"/>
        <w:rPr>
          <w:i/>
        </w:rPr>
      </w:pPr>
    </w:p>
    <w:p w14:paraId="6EA82786" w14:textId="26EA55A5" w:rsidR="00044108" w:rsidRDefault="005E3565" w:rsidP="00A23D39">
      <w:pPr>
        <w:ind w:left="720" w:right="630"/>
        <w:rPr>
          <w:i/>
        </w:rPr>
      </w:pPr>
      <w:r>
        <w:rPr>
          <w:i/>
        </w:rPr>
        <w:t xml:space="preserve">Contact information for local organizations should be readily available and you </w:t>
      </w:r>
      <w:r w:rsidR="000154E5">
        <w:rPr>
          <w:i/>
        </w:rPr>
        <w:t>can</w:t>
      </w:r>
      <w:r>
        <w:rPr>
          <w:i/>
        </w:rPr>
        <w:t xml:space="preserve"> also reach out to them through </w:t>
      </w:r>
      <w:r w:rsidR="000154E5">
        <w:rPr>
          <w:i/>
        </w:rPr>
        <w:t xml:space="preserve">their </w:t>
      </w:r>
      <w:r>
        <w:rPr>
          <w:i/>
        </w:rPr>
        <w:t>social media</w:t>
      </w:r>
      <w:r w:rsidR="000154E5">
        <w:rPr>
          <w:i/>
        </w:rPr>
        <w:t xml:space="preserve"> channels</w:t>
      </w:r>
      <w:r>
        <w:rPr>
          <w:i/>
        </w:rPr>
        <w:t xml:space="preserve">. </w:t>
      </w:r>
      <w:r w:rsidR="008E2BBD">
        <w:rPr>
          <w:i/>
        </w:rPr>
        <w:t xml:space="preserve"> </w:t>
      </w:r>
    </w:p>
    <w:p w14:paraId="5EB85634" w14:textId="77777777" w:rsidR="008E2BBD" w:rsidRDefault="008E2BBD" w:rsidP="00A23D39">
      <w:pPr>
        <w:ind w:left="720" w:right="630"/>
        <w:rPr>
          <w:i/>
        </w:rPr>
      </w:pPr>
    </w:p>
    <w:p w14:paraId="219EB897" w14:textId="611C4A9A" w:rsidR="008E2BBD" w:rsidRDefault="008E2BBD" w:rsidP="00A23D39">
      <w:pPr>
        <w:ind w:left="720" w:right="630"/>
      </w:pPr>
      <w:r>
        <w:rPr>
          <w:b/>
        </w:rPr>
        <w:t>Email Subject:</w:t>
      </w:r>
    </w:p>
    <w:p w14:paraId="1566D64E" w14:textId="365F37BC" w:rsidR="008E2BBD" w:rsidRDefault="000154E5" w:rsidP="00A23D39">
      <w:pPr>
        <w:ind w:left="720" w:right="630"/>
      </w:pPr>
      <w:r>
        <w:t>We’re excited to collaborate w</w:t>
      </w:r>
      <w:r w:rsidR="005E3565">
        <w:t xml:space="preserve">ith [Organization] </w:t>
      </w:r>
      <w:r>
        <w:t>o</w:t>
      </w:r>
      <w:r w:rsidR="005E3565">
        <w:t xml:space="preserve">n </w:t>
      </w:r>
      <w:r>
        <w:t xml:space="preserve">a </w:t>
      </w:r>
      <w:r w:rsidR="005E3565">
        <w:t>First Lady of the Revol</w:t>
      </w:r>
      <w:r w:rsidR="006640A9">
        <w:t>ution</w:t>
      </w:r>
      <w:r w:rsidR="005E3565">
        <w:t xml:space="preserve"> Screening in [City]</w:t>
      </w:r>
      <w:r w:rsidR="007070A3">
        <w:t>!</w:t>
      </w:r>
    </w:p>
    <w:p w14:paraId="61A5CD65" w14:textId="77777777" w:rsidR="007070A3" w:rsidRDefault="007070A3" w:rsidP="00A23D39">
      <w:pPr>
        <w:ind w:left="720" w:right="630"/>
      </w:pPr>
    </w:p>
    <w:p w14:paraId="242EDD94" w14:textId="1A255CF0" w:rsidR="007070A3" w:rsidRDefault="007070A3" w:rsidP="00A23D39">
      <w:pPr>
        <w:ind w:left="720" w:right="630"/>
      </w:pPr>
      <w:r>
        <w:rPr>
          <w:b/>
        </w:rPr>
        <w:t>Email Body</w:t>
      </w:r>
      <w:r>
        <w:t xml:space="preserve">: </w:t>
      </w:r>
    </w:p>
    <w:p w14:paraId="266B1DA2" w14:textId="1415738F" w:rsidR="007070A3" w:rsidRDefault="007070A3" w:rsidP="00A23D39">
      <w:pPr>
        <w:ind w:left="720" w:right="630"/>
      </w:pPr>
      <w:r>
        <w:t>Dear [Name},</w:t>
      </w:r>
    </w:p>
    <w:p w14:paraId="765C9D66" w14:textId="77777777" w:rsidR="007070A3" w:rsidRDefault="007070A3" w:rsidP="00A23D39">
      <w:pPr>
        <w:ind w:left="720" w:right="630"/>
      </w:pPr>
    </w:p>
    <w:p w14:paraId="30BFFECE" w14:textId="13FCF8DD" w:rsidR="000154E5" w:rsidRDefault="007070A3" w:rsidP="00A23D39">
      <w:pPr>
        <w:ind w:left="720" w:right="630"/>
      </w:pPr>
      <w:r>
        <w:t xml:space="preserve">I am hosting a special one-time screening of </w:t>
      </w:r>
      <w:r>
        <w:rPr>
          <w:b/>
        </w:rPr>
        <w:t>First Lady of the Revolution</w:t>
      </w:r>
      <w:r>
        <w:t xml:space="preserve"> on [Date] at [Location]. I would love for you to join me for this event, and to help </w:t>
      </w:r>
      <w:r w:rsidR="000154E5">
        <w:t>get the word out about this film to your members while taking advantage of the opportunity to introduce your brand to a new audience</w:t>
      </w:r>
      <w:r>
        <w:t xml:space="preserve">. </w:t>
      </w:r>
    </w:p>
    <w:p w14:paraId="7A83D3B8" w14:textId="77777777" w:rsidR="000154E5" w:rsidRDefault="000154E5" w:rsidP="00A23D39">
      <w:pPr>
        <w:ind w:left="720" w:right="630"/>
      </w:pPr>
    </w:p>
    <w:p w14:paraId="18D09FEE" w14:textId="5B66C340" w:rsidR="007070A3" w:rsidRDefault="000154E5" w:rsidP="00A23D39">
      <w:pPr>
        <w:ind w:left="720" w:right="630"/>
      </w:pPr>
      <w:r w:rsidRPr="000154E5">
        <w:rPr>
          <w:b/>
          <w:i/>
        </w:rPr>
        <w:t>First Lady of the Revolution</w:t>
      </w:r>
      <w:r>
        <w:t xml:space="preserve"> is an</w:t>
      </w:r>
      <w:r w:rsidR="007070A3">
        <w:t xml:space="preserve"> award-winning documentary</w:t>
      </w:r>
      <w:r>
        <w:t xml:space="preserve"> that</w:t>
      </w:r>
      <w:r w:rsidR="007070A3">
        <w:t xml:space="preserve"> tells the remarkable story of Henrietta Boggs, who fell in love with a foreign land and the man destined to transform its identity. Her marriage to Jose ‘Don Pepe’ </w:t>
      </w:r>
      <w:proofErr w:type="spellStart"/>
      <w:r w:rsidR="007070A3">
        <w:t>Figueres</w:t>
      </w:r>
      <w:proofErr w:type="spellEnd"/>
      <w:r w:rsidR="007070A3">
        <w:t xml:space="preserve"> in 1941 led to a decade-long journey through activism, exile and political upheaval, and ultimately, lasting progressive reforms. </w:t>
      </w:r>
    </w:p>
    <w:p w14:paraId="2CFE1A98" w14:textId="77777777" w:rsidR="007070A3" w:rsidRDefault="007070A3" w:rsidP="00A23D39">
      <w:pPr>
        <w:ind w:left="720" w:right="630"/>
      </w:pPr>
    </w:p>
    <w:p w14:paraId="0FA725A6" w14:textId="54CCACED" w:rsidR="007070A3" w:rsidRDefault="007070A3" w:rsidP="00A23D39">
      <w:pPr>
        <w:ind w:left="720" w:right="630"/>
      </w:pPr>
      <w:r>
        <w:rPr>
          <w:b/>
        </w:rPr>
        <w:t>First Lady of the Revolution</w:t>
      </w:r>
      <w:r>
        <w:t xml:space="preserve"> is not only a depiction of the momentous struggle to shape Costa Rica’s democratic identity; it’s also a portrayal of how a courageous woman escaped the confines of a traditional, sheltered existence to expand her horizons into a new world, and live a life she never imagined. </w:t>
      </w:r>
    </w:p>
    <w:p w14:paraId="44CF89A5" w14:textId="77777777" w:rsidR="00D17524" w:rsidRDefault="00D17524" w:rsidP="00A23D39">
      <w:pPr>
        <w:ind w:left="720" w:right="630"/>
      </w:pPr>
    </w:p>
    <w:p w14:paraId="68E0522F" w14:textId="77777777" w:rsidR="00D17524" w:rsidRDefault="00D17524" w:rsidP="00A23D39">
      <w:pPr>
        <w:ind w:left="720" w:right="630"/>
      </w:pPr>
    </w:p>
    <w:p w14:paraId="00BDCDB7" w14:textId="77777777" w:rsidR="00D17524" w:rsidRDefault="00D17524" w:rsidP="00A23D39">
      <w:pPr>
        <w:ind w:left="720" w:right="630"/>
      </w:pPr>
      <w:bookmarkStart w:id="0" w:name="_GoBack"/>
      <w:bookmarkEnd w:id="0"/>
    </w:p>
    <w:p w14:paraId="539F9610" w14:textId="77777777" w:rsidR="005C3155" w:rsidRDefault="005C3155" w:rsidP="00A23D39">
      <w:pPr>
        <w:ind w:left="720" w:right="630"/>
      </w:pPr>
    </w:p>
    <w:p w14:paraId="2C4CC778" w14:textId="76BAEFAB" w:rsidR="005C3155" w:rsidRDefault="005C3155" w:rsidP="00A23D39">
      <w:pPr>
        <w:ind w:left="720" w:right="630"/>
        <w:rPr>
          <w:b/>
        </w:rPr>
      </w:pPr>
      <w:r>
        <w:rPr>
          <w:b/>
        </w:rPr>
        <w:lastRenderedPageBreak/>
        <w:t>What [Organization] Can do</w:t>
      </w:r>
    </w:p>
    <w:p w14:paraId="188D1067" w14:textId="77777777" w:rsidR="005C3155" w:rsidRDefault="005C3155" w:rsidP="00A23D39">
      <w:pPr>
        <w:ind w:left="720" w:right="630"/>
        <w:rPr>
          <w:b/>
        </w:rPr>
      </w:pPr>
    </w:p>
    <w:p w14:paraId="7C89726C" w14:textId="1687494D" w:rsidR="005C3155" w:rsidRDefault="005C3155" w:rsidP="00A23D39">
      <w:pPr>
        <w:ind w:left="720" w:right="630"/>
      </w:pPr>
      <w:r>
        <w:t>Because this is an issue that matters to [Organization], we would love for you to help us get the word out via your membership and social media outreach.</w:t>
      </w:r>
    </w:p>
    <w:p w14:paraId="3FF78A74" w14:textId="77777777" w:rsidR="005C3155" w:rsidRDefault="005C3155" w:rsidP="00A23D39">
      <w:pPr>
        <w:ind w:left="720" w:right="630"/>
      </w:pPr>
    </w:p>
    <w:p w14:paraId="5F13DB8C" w14:textId="10C1EE4F" w:rsidR="005C3155" w:rsidRPr="005C3155" w:rsidRDefault="005C3155" w:rsidP="00A23D39">
      <w:pPr>
        <w:ind w:left="720" w:right="630"/>
      </w:pPr>
      <w:r>
        <w:t>In exchange for your support, we’re happy to have you or a member of your organization address the audience during the event, and we can also feature your organization on our Event Page. This is an ideal way to share your brand while also spreading the word about this incredible story. And you are uniquely positioned to help</w:t>
      </w:r>
      <w:r w:rsidR="00934E14">
        <w:t>.</w:t>
      </w:r>
    </w:p>
    <w:p w14:paraId="4B12E5DA" w14:textId="77777777" w:rsidR="007070A3" w:rsidRDefault="007070A3" w:rsidP="00A23D39">
      <w:pPr>
        <w:ind w:left="720" w:right="630"/>
      </w:pPr>
    </w:p>
    <w:p w14:paraId="54795D0D" w14:textId="168BDB32" w:rsidR="006640A9" w:rsidRDefault="00934E14" w:rsidP="00A23D39">
      <w:pPr>
        <w:ind w:left="720" w:right="630"/>
      </w:pPr>
      <w:r>
        <w:t>You can c</w:t>
      </w:r>
      <w:r w:rsidR="007070A3">
        <w:t xml:space="preserve">heck out the trailer for the film here: </w:t>
      </w:r>
      <w:hyperlink r:id="rId6" w:history="1">
        <w:r w:rsidR="006640A9" w:rsidRPr="00501B00">
          <w:rPr>
            <w:rStyle w:val="Hyperlink"/>
          </w:rPr>
          <w:t>https://youtu.be/YJdanDExRJE</w:t>
        </w:r>
      </w:hyperlink>
      <w:r w:rsidR="007070A3">
        <w:t xml:space="preserve">. </w:t>
      </w:r>
      <w:r w:rsidR="006640A9">
        <w:t xml:space="preserve"> </w:t>
      </w:r>
    </w:p>
    <w:p w14:paraId="2F08A94C" w14:textId="4EF3A05A" w:rsidR="007070A3" w:rsidRDefault="007070A3" w:rsidP="00A23D39">
      <w:pPr>
        <w:ind w:left="720" w:right="630"/>
      </w:pPr>
      <w:r>
        <w:t>The f</w:t>
      </w:r>
      <w:r w:rsidR="009666F9">
        <w:t>ilm was also featured</w:t>
      </w:r>
      <w:r w:rsidR="005B6911">
        <w:t xml:space="preserve"> on </w:t>
      </w:r>
      <w:r w:rsidR="00E60CCD">
        <w:t>Alabama.com</w:t>
      </w:r>
      <w:r w:rsidR="005B6911">
        <w:t xml:space="preserve">: </w:t>
      </w:r>
      <w:hyperlink r:id="rId7" w:history="1">
        <w:r w:rsidR="005B6911" w:rsidRPr="009D1A22">
          <w:rPr>
            <w:rStyle w:val="Hyperlink"/>
          </w:rPr>
          <w:t>http://www.al.com/entertainment/index.ssf/2016/08/first_lady.html</w:t>
        </w:r>
      </w:hyperlink>
      <w:r w:rsidR="005B6911">
        <w:t>.</w:t>
      </w:r>
    </w:p>
    <w:p w14:paraId="707317A6" w14:textId="77777777" w:rsidR="00E60CCD" w:rsidRDefault="00E60CCD" w:rsidP="00A23D39">
      <w:pPr>
        <w:ind w:left="720" w:right="630"/>
      </w:pPr>
    </w:p>
    <w:p w14:paraId="0A5F35D1" w14:textId="01007FB7" w:rsidR="00E60CCD" w:rsidRDefault="009666F9" w:rsidP="00A23D39">
      <w:pPr>
        <w:ind w:left="720" w:right="630"/>
      </w:pPr>
      <w:r>
        <w:t xml:space="preserve">I would be delighted to have your input about other promotional ideas for this film, and of course, I’m happy to provide you any further information you may want. Can we arrange a time to talk, either in person or on the phone? </w:t>
      </w:r>
      <w:r w:rsidR="00324B78">
        <w:t xml:space="preserve"> </w:t>
      </w:r>
    </w:p>
    <w:p w14:paraId="4C8CD11B" w14:textId="77777777" w:rsidR="00E60CCD" w:rsidRDefault="00E60CCD" w:rsidP="00A23D39">
      <w:pPr>
        <w:ind w:left="720" w:right="630"/>
      </w:pPr>
    </w:p>
    <w:p w14:paraId="7368CD5C" w14:textId="7297404D" w:rsidR="00E60CCD" w:rsidRDefault="009666F9" w:rsidP="00A23D39">
      <w:pPr>
        <w:ind w:left="720" w:right="630"/>
      </w:pPr>
      <w:r>
        <w:t>Thank you for your time and interest.</w:t>
      </w:r>
    </w:p>
    <w:p w14:paraId="169B3CDC" w14:textId="77777777" w:rsidR="00E60CCD" w:rsidRDefault="00E60CCD" w:rsidP="00A23D39">
      <w:pPr>
        <w:ind w:left="720" w:right="630"/>
      </w:pPr>
    </w:p>
    <w:p w14:paraId="2F8ACB86" w14:textId="7AAEAFC3" w:rsidR="009666F9" w:rsidRDefault="009666F9" w:rsidP="00A23D39">
      <w:pPr>
        <w:ind w:left="720" w:right="630"/>
      </w:pPr>
      <w:r>
        <w:t>Best Wishes,</w:t>
      </w:r>
    </w:p>
    <w:p w14:paraId="6023E2A8" w14:textId="71BAA634" w:rsidR="00E60CCD" w:rsidRPr="007070A3" w:rsidRDefault="00E60CCD" w:rsidP="00A23D39">
      <w:pPr>
        <w:ind w:left="720" w:right="630"/>
      </w:pPr>
      <w:r>
        <w:t xml:space="preserve">[Name] </w:t>
      </w:r>
      <w:r w:rsidR="00CC70AD">
        <w:t xml:space="preserve"> </w:t>
      </w:r>
    </w:p>
    <w:sectPr w:rsidR="00E60CCD" w:rsidRPr="007070A3" w:rsidSect="00141E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CF"/>
    <w:rsid w:val="000154E5"/>
    <w:rsid w:val="00044108"/>
    <w:rsid w:val="00092A0F"/>
    <w:rsid w:val="000D313C"/>
    <w:rsid w:val="00141E13"/>
    <w:rsid w:val="00324B78"/>
    <w:rsid w:val="005B6911"/>
    <w:rsid w:val="005C3155"/>
    <w:rsid w:val="005E3565"/>
    <w:rsid w:val="006640A9"/>
    <w:rsid w:val="006A6D7A"/>
    <w:rsid w:val="007070A3"/>
    <w:rsid w:val="0085349E"/>
    <w:rsid w:val="00882DDD"/>
    <w:rsid w:val="008E2BBD"/>
    <w:rsid w:val="00934E14"/>
    <w:rsid w:val="009666F9"/>
    <w:rsid w:val="00A23D39"/>
    <w:rsid w:val="00CB7F87"/>
    <w:rsid w:val="00CC70AD"/>
    <w:rsid w:val="00D17524"/>
    <w:rsid w:val="00DF03CF"/>
    <w:rsid w:val="00E25E52"/>
    <w:rsid w:val="00E60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222C0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0A3"/>
    <w:rPr>
      <w:color w:val="0563C1" w:themeColor="hyperlink"/>
      <w:u w:val="single"/>
    </w:rPr>
  </w:style>
  <w:style w:type="paragraph" w:styleId="BalloonText">
    <w:name w:val="Balloon Text"/>
    <w:basedOn w:val="Normal"/>
    <w:link w:val="BalloonTextChar"/>
    <w:uiPriority w:val="99"/>
    <w:semiHidden/>
    <w:unhideWhenUsed/>
    <w:rsid w:val="00015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4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0A3"/>
    <w:rPr>
      <w:color w:val="0563C1" w:themeColor="hyperlink"/>
      <w:u w:val="single"/>
    </w:rPr>
  </w:style>
  <w:style w:type="paragraph" w:styleId="BalloonText">
    <w:name w:val="Balloon Text"/>
    <w:basedOn w:val="Normal"/>
    <w:link w:val="BalloonTextChar"/>
    <w:uiPriority w:val="99"/>
    <w:semiHidden/>
    <w:unhideWhenUsed/>
    <w:rsid w:val="00015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4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youtu.be/YJdanDExRJE" TargetMode="External"/><Relationship Id="rId7" Type="http://schemas.openxmlformats.org/officeDocument/2006/relationships/hyperlink" Target="http://www.al.com/entertainment/index.ssf/2016/08/first_lady.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397</Words>
  <Characters>2268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Spark Media</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Hawkins</dc:creator>
  <cp:keywords/>
  <dc:description/>
  <cp:lastModifiedBy>James Mirabello</cp:lastModifiedBy>
  <cp:revision>11</cp:revision>
  <dcterms:created xsi:type="dcterms:W3CDTF">2016-12-08T16:12:00Z</dcterms:created>
  <dcterms:modified xsi:type="dcterms:W3CDTF">2018-01-26T18:31:00Z</dcterms:modified>
</cp:coreProperties>
</file>